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73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519"/>
        <w:gridCol w:w="1417"/>
        <w:gridCol w:w="1418"/>
        <w:gridCol w:w="1417"/>
        <w:gridCol w:w="1276"/>
        <w:gridCol w:w="1418"/>
        <w:gridCol w:w="1325"/>
      </w:tblGrid>
      <w:tr w:rsidR="00A577BD" w:rsidRPr="00DD2CCA" w:rsidTr="003F0926">
        <w:trPr>
          <w:trHeight w:val="275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Monday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Tuesday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Wednesday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Thursday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Friday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Saturday 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Sunday </w:t>
            </w:r>
          </w:p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</w:tr>
      <w:tr w:rsidR="00A577BD" w:rsidRPr="00DD2CCA" w:rsidTr="003F0926">
        <w:trPr>
          <w:trHeight w:val="704"/>
        </w:trPr>
        <w:tc>
          <w:tcPr>
            <w:tcW w:w="1141" w:type="dxa"/>
            <w:vMerge w:val="restart"/>
            <w:vAlign w:val="center"/>
          </w:tcPr>
          <w:p w:rsidR="00A577BD" w:rsidRPr="00DD2CCA" w:rsidRDefault="00A577BD" w:rsidP="00A577BD">
            <w:pPr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noProof/>
                <w:sz w:val="20"/>
                <w:szCs w:val="16"/>
                <w:lang w:val="en-GB" w:eastAsia="en-GB"/>
              </w:rPr>
              <w:t xml:space="preserve">      July</w:t>
            </w:r>
            <w:r w:rsidRPr="00DD2CCA">
              <w:rPr>
                <w:rFonts w:asciiTheme="minorHAnsi" w:hAnsiTheme="minorHAnsi" w:cstheme="minorHAnsi"/>
                <w:b/>
                <w:noProof/>
                <w:sz w:val="20"/>
                <w:szCs w:val="16"/>
                <w:lang w:eastAsia="en-GB"/>
              </w:rPr>
              <w:t xml:space="preserve"> 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4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</w:tc>
      </w:tr>
      <w:tr w:rsidR="00A577BD" w:rsidRPr="00DD2CCA" w:rsidTr="007645D6">
        <w:trPr>
          <w:trHeight w:val="701"/>
        </w:trPr>
        <w:tc>
          <w:tcPr>
            <w:tcW w:w="1141" w:type="dxa"/>
            <w:vMerge/>
            <w:vAlign w:val="center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  <w:p w:rsidR="003F0926" w:rsidRPr="00DD2CCA" w:rsidRDefault="003F0926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School reopens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395810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EFB740" wp14:editId="0755D1B8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145415</wp:posOffset>
                      </wp:positionV>
                      <wp:extent cx="3324225" cy="2476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5810" w:rsidRDefault="00395810" w:rsidP="0039581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Revision of term 2 work</w:t>
                                  </w:r>
                                </w:p>
                                <w:p w:rsidR="00395810" w:rsidRDefault="00395810" w:rsidP="0039581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FB740" id="Rectangle 6" o:spid="_x0000_s1026" style="position:absolute;left:0;text-align:left;margin-left:-70.9pt;margin-top:11.45pt;width:26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" fillcolor="white [3212]" strokecolor="#a5a5a5 [2092]" strokeweight="1pt">
                      <v:textbox>
                        <w:txbxContent>
                          <w:p w:rsidR="00395810" w:rsidRDefault="00395810" w:rsidP="0039581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Revision of term 2 work</w:t>
                            </w:r>
                          </w:p>
                          <w:p w:rsidR="00395810" w:rsidRDefault="00395810" w:rsidP="0039581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77BD" w:rsidRPr="00DD2CCA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11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12</w:t>
            </w:r>
          </w:p>
        </w:tc>
      </w:tr>
      <w:tr w:rsidR="00A577BD" w:rsidRPr="00DD2CCA" w:rsidTr="007645D6">
        <w:trPr>
          <w:trHeight w:val="668"/>
        </w:trPr>
        <w:tc>
          <w:tcPr>
            <w:tcW w:w="1141" w:type="dxa"/>
            <w:vMerge/>
            <w:vAlign w:val="center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395810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99EC9C" wp14:editId="5A16D58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151130</wp:posOffset>
                      </wp:positionV>
                      <wp:extent cx="2384425" cy="232410"/>
                      <wp:effectExtent l="0" t="0" r="15875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4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5810" w:rsidRDefault="00395810" w:rsidP="0039581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Revision of term 2 work cont’d</w:t>
                                  </w:r>
                                </w:p>
                                <w:p w:rsidR="00395810" w:rsidRDefault="00395810" w:rsidP="0039581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EC9C" id="Rectangle 9" o:spid="_x0000_s1027" style="position:absolute;left:0;text-align:left;margin-left:-.15pt;margin-top:11.9pt;width:187.7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" fillcolor="white [3212]" strokecolor="#a5a5a5 [2092]" strokeweight="1pt">
                      <v:textbox>
                        <w:txbxContent>
                          <w:p w:rsidR="00395810" w:rsidRDefault="00395810" w:rsidP="0039581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Revision of term 2 work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cont’d</w:t>
                            </w:r>
                          </w:p>
                          <w:p w:rsidR="00395810" w:rsidRDefault="00395810" w:rsidP="0039581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77BD" w:rsidRPr="00DD2CCA">
              <w:rPr>
                <w:rFonts w:asciiTheme="minorHAnsi" w:hAnsiTheme="minorHAnsi" w:cstheme="minorHAnsi"/>
                <w:sz w:val="20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16</w:t>
            </w:r>
          </w:p>
          <w:p w:rsidR="003F0926" w:rsidRPr="00DD2CCA" w:rsidRDefault="003F0926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9DDDA" wp14:editId="2E10F91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34290</wp:posOffset>
                      </wp:positionV>
                      <wp:extent cx="1590675" cy="213360"/>
                      <wp:effectExtent l="0" t="0" r="2857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0926" w:rsidRDefault="00395810" w:rsidP="003F092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Second Exams cont’d</w:t>
                                  </w:r>
                                </w:p>
                                <w:p w:rsidR="003F0926" w:rsidRDefault="003F0926" w:rsidP="003F092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9DDDA" id="Rectangle 5" o:spid="_x0000_s1028" style="position:absolute;left:0;text-align:left;margin-left:-3.05pt;margin-top:2.7pt;width:125.2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" fillcolor="white [3212]" strokecolor="#a5a5a5 [2092]" strokeweight="1pt">
                      <v:textbox>
                        <w:txbxContent>
                          <w:p w:rsidR="003F0926" w:rsidRDefault="00395810" w:rsidP="003F092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Second Exams cont’d</w:t>
                            </w:r>
                          </w:p>
                          <w:p w:rsidR="003F0926" w:rsidRDefault="003F0926" w:rsidP="003F092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18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19</w:t>
            </w:r>
          </w:p>
        </w:tc>
      </w:tr>
      <w:tr w:rsidR="00A577BD" w:rsidRPr="00DD2CCA" w:rsidTr="007645D6">
        <w:trPr>
          <w:trHeight w:val="725"/>
        </w:trPr>
        <w:tc>
          <w:tcPr>
            <w:tcW w:w="1141" w:type="dxa"/>
            <w:vMerge/>
            <w:vAlign w:val="center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24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25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26</w:t>
            </w:r>
          </w:p>
        </w:tc>
      </w:tr>
      <w:tr w:rsidR="00A577BD" w:rsidRPr="00DD2CCA" w:rsidTr="003507D3">
        <w:trPr>
          <w:trHeight w:val="668"/>
        </w:trPr>
        <w:tc>
          <w:tcPr>
            <w:tcW w:w="1141" w:type="dxa"/>
            <w:vMerge/>
            <w:vAlign w:val="center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27</w:t>
            </w:r>
          </w:p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29</w:t>
            </w:r>
          </w:p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A577BD" w:rsidRPr="00DD2CCA" w:rsidRDefault="00A577BD" w:rsidP="005A543D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31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A577BD" w:rsidRPr="00DD2CCA" w:rsidTr="007645D6">
        <w:trPr>
          <w:trHeight w:val="640"/>
        </w:trPr>
        <w:tc>
          <w:tcPr>
            <w:tcW w:w="1141" w:type="dxa"/>
            <w:vMerge w:val="restart"/>
            <w:vAlign w:val="center"/>
          </w:tcPr>
          <w:p w:rsidR="00A577BD" w:rsidRPr="00DD2CCA" w:rsidRDefault="003F0926" w:rsidP="007645D6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>August</w:t>
            </w:r>
            <w:r w:rsidR="00A577BD"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70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</w:tr>
      <w:tr w:rsidR="00A577BD" w:rsidRPr="00DD2CCA" w:rsidTr="005A543D">
        <w:trPr>
          <w:trHeight w:val="691"/>
        </w:trPr>
        <w:tc>
          <w:tcPr>
            <w:tcW w:w="1141" w:type="dxa"/>
            <w:vMerge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9</w:t>
            </w:r>
          </w:p>
        </w:tc>
      </w:tr>
      <w:tr w:rsidR="00A577BD" w:rsidRPr="00DD2CCA" w:rsidTr="007645D6">
        <w:trPr>
          <w:trHeight w:val="699"/>
        </w:trPr>
        <w:tc>
          <w:tcPr>
            <w:tcW w:w="1141" w:type="dxa"/>
            <w:vMerge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</w:p>
          <w:p w:rsidR="003507D3" w:rsidRPr="00DD2CCA" w:rsidRDefault="003507D3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Early years class assembly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14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15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16</w:t>
            </w:r>
          </w:p>
        </w:tc>
      </w:tr>
      <w:tr w:rsidR="00A577BD" w:rsidRPr="00DD2CCA" w:rsidTr="007645D6">
        <w:trPr>
          <w:trHeight w:val="697"/>
        </w:trPr>
        <w:tc>
          <w:tcPr>
            <w:tcW w:w="1141" w:type="dxa"/>
            <w:vMerge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22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23</w:t>
            </w:r>
          </w:p>
        </w:tc>
      </w:tr>
      <w:tr w:rsidR="00A577BD" w:rsidRPr="00DD2CCA" w:rsidTr="007645D6">
        <w:trPr>
          <w:trHeight w:val="647"/>
        </w:trPr>
        <w:tc>
          <w:tcPr>
            <w:tcW w:w="1141" w:type="dxa"/>
            <w:vMerge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A577BD" w:rsidRPr="00DD2CCA" w:rsidRDefault="00A577BD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28</w:t>
            </w:r>
          </w:p>
          <w:p w:rsidR="005A543D" w:rsidRPr="00DD2CCA" w:rsidRDefault="005A543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Half term</w:t>
            </w:r>
            <w:r w:rsidR="003507D3" w:rsidRPr="00DD2CCA">
              <w:rPr>
                <w:rFonts w:asciiTheme="minorHAnsi" w:hAnsiTheme="minorHAnsi" w:cstheme="minorHAnsi"/>
                <w:sz w:val="20"/>
                <w:szCs w:val="16"/>
              </w:rPr>
              <w:t xml:space="preserve"> / PTC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29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A577BD" w:rsidRPr="00DD2CCA" w:rsidRDefault="00A577BD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</w:tr>
      <w:tr w:rsidR="003507D3" w:rsidRPr="00DD2CCA" w:rsidTr="007507FB">
        <w:trPr>
          <w:trHeight w:val="647"/>
        </w:trPr>
        <w:tc>
          <w:tcPr>
            <w:tcW w:w="1141" w:type="dxa"/>
            <w:vMerge w:val="restart"/>
          </w:tcPr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7645D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5A543D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>September</w:t>
            </w:r>
          </w:p>
        </w:tc>
        <w:tc>
          <w:tcPr>
            <w:tcW w:w="1519" w:type="dxa"/>
            <w:shd w:val="clear" w:color="auto" w:fill="auto"/>
          </w:tcPr>
          <w:p w:rsidR="003507D3" w:rsidRPr="00DD2CCA" w:rsidRDefault="003507D3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31</w:t>
            </w:r>
          </w:p>
        </w:tc>
        <w:tc>
          <w:tcPr>
            <w:tcW w:w="8271" w:type="dxa"/>
            <w:gridSpan w:val="6"/>
            <w:shd w:val="clear" w:color="auto" w:fill="auto"/>
          </w:tcPr>
          <w:p w:rsidR="003507D3" w:rsidRPr="00DD2CCA" w:rsidRDefault="003507D3" w:rsidP="007645D6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1F198E" w:rsidRPr="00DD2CCA" w:rsidTr="007645D6">
        <w:trPr>
          <w:trHeight w:val="647"/>
        </w:trPr>
        <w:tc>
          <w:tcPr>
            <w:tcW w:w="1141" w:type="dxa"/>
            <w:vMerge/>
          </w:tcPr>
          <w:p w:rsidR="001F198E" w:rsidRPr="00DD2CCA" w:rsidRDefault="001F198E" w:rsidP="001F198E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</w:tr>
      <w:tr w:rsidR="001F198E" w:rsidRPr="00DD2CCA" w:rsidTr="005A543D">
        <w:trPr>
          <w:trHeight w:val="647"/>
        </w:trPr>
        <w:tc>
          <w:tcPr>
            <w:tcW w:w="1141" w:type="dxa"/>
            <w:vMerge/>
          </w:tcPr>
          <w:p w:rsidR="001F198E" w:rsidRPr="00DD2CCA" w:rsidRDefault="001F198E" w:rsidP="001F198E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12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13</w:t>
            </w:r>
          </w:p>
        </w:tc>
      </w:tr>
      <w:tr w:rsidR="001F198E" w:rsidRPr="00DD2CCA" w:rsidTr="005A543D">
        <w:trPr>
          <w:trHeight w:val="647"/>
        </w:trPr>
        <w:tc>
          <w:tcPr>
            <w:tcW w:w="1141" w:type="dxa"/>
            <w:vMerge/>
          </w:tcPr>
          <w:p w:rsidR="001F198E" w:rsidRPr="00DD2CCA" w:rsidRDefault="001F198E" w:rsidP="001F198E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14</w:t>
            </w: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KS 1 class assembly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19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</w:tr>
      <w:tr w:rsidR="001F198E" w:rsidRPr="00DD2CCA" w:rsidTr="001F198E">
        <w:trPr>
          <w:trHeight w:val="647"/>
        </w:trPr>
        <w:tc>
          <w:tcPr>
            <w:tcW w:w="1141" w:type="dxa"/>
            <w:vMerge/>
          </w:tcPr>
          <w:p w:rsidR="001F198E" w:rsidRPr="00DD2CCA" w:rsidRDefault="001F198E" w:rsidP="001F198E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21</w:t>
            </w:r>
          </w:p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26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1F198E" w:rsidRPr="00DD2CCA" w:rsidRDefault="001F198E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27</w:t>
            </w:r>
          </w:p>
        </w:tc>
      </w:tr>
      <w:tr w:rsidR="003507D3" w:rsidRPr="00DD2CCA" w:rsidTr="00180283">
        <w:trPr>
          <w:trHeight w:val="647"/>
        </w:trPr>
        <w:tc>
          <w:tcPr>
            <w:tcW w:w="1141" w:type="dxa"/>
            <w:vMerge w:val="restart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b/>
                <w:sz w:val="20"/>
                <w:szCs w:val="16"/>
              </w:rPr>
              <w:t>November</w:t>
            </w:r>
          </w:p>
        </w:tc>
        <w:tc>
          <w:tcPr>
            <w:tcW w:w="1519" w:type="dxa"/>
            <w:shd w:val="clear" w:color="auto" w:fill="auto"/>
          </w:tcPr>
          <w:p w:rsidR="003507D3" w:rsidRPr="00DD2CCA" w:rsidRDefault="003507D3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507D3" w:rsidRPr="00DD2CCA" w:rsidRDefault="003507D3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3507D3" w:rsidRPr="00DD2CCA" w:rsidRDefault="003507D3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5436" w:type="dxa"/>
            <w:gridSpan w:val="4"/>
            <w:shd w:val="clear" w:color="auto" w:fill="auto"/>
          </w:tcPr>
          <w:p w:rsidR="003507D3" w:rsidRPr="00DD2CCA" w:rsidRDefault="003507D3" w:rsidP="001F198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3507D3" w:rsidRPr="00DD2CCA" w:rsidTr="00624FF0">
        <w:trPr>
          <w:trHeight w:val="647"/>
        </w:trPr>
        <w:tc>
          <w:tcPr>
            <w:tcW w:w="1141" w:type="dxa"/>
            <w:vMerge/>
          </w:tcPr>
          <w:p w:rsidR="003507D3" w:rsidRPr="00DD2CCA" w:rsidRDefault="003507D3" w:rsidP="003507D3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4354" w:type="dxa"/>
            <w:gridSpan w:val="3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 xml:space="preserve">2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4</w:t>
            </w:r>
          </w:p>
        </w:tc>
      </w:tr>
      <w:tr w:rsidR="003507D3" w:rsidRPr="00DD2CCA" w:rsidTr="003507D3">
        <w:trPr>
          <w:trHeight w:val="572"/>
        </w:trPr>
        <w:tc>
          <w:tcPr>
            <w:tcW w:w="1141" w:type="dxa"/>
            <w:vMerge/>
          </w:tcPr>
          <w:p w:rsidR="003507D3" w:rsidRPr="00DD2CCA" w:rsidRDefault="003507D3" w:rsidP="003507D3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507D3" w:rsidRPr="00DD2CCA" w:rsidRDefault="003507D3" w:rsidP="003507D3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  <w:p w:rsidR="003507D3" w:rsidRPr="00DD2CCA" w:rsidRDefault="003507D3" w:rsidP="003507D3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11</w:t>
            </w:r>
          </w:p>
        </w:tc>
      </w:tr>
      <w:tr w:rsidR="003507D3" w:rsidRPr="00DD2CCA" w:rsidTr="003507D3">
        <w:trPr>
          <w:trHeight w:val="617"/>
        </w:trPr>
        <w:tc>
          <w:tcPr>
            <w:tcW w:w="1141" w:type="dxa"/>
            <w:vMerge/>
          </w:tcPr>
          <w:p w:rsidR="003507D3" w:rsidRPr="00DD2CCA" w:rsidRDefault="003507D3" w:rsidP="003507D3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73BB5D" wp14:editId="17E7D93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121920</wp:posOffset>
                      </wp:positionV>
                      <wp:extent cx="232410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07D3" w:rsidRDefault="003507D3" w:rsidP="003507D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End of term examinations</w:t>
                                  </w:r>
                                </w:p>
                                <w:p w:rsidR="003507D3" w:rsidRDefault="003507D3" w:rsidP="003507D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3BB5D" id="Rectangle 10" o:spid="_x0000_s1029" style="position:absolute;left:0;text-align:left;margin-left:6.35pt;margin-top:9.6pt;width:183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" fillcolor="white [3212]" strokecolor="#a5a5a5 [2092]" strokeweight="1pt">
                      <v:textbox>
                        <w:txbxContent>
                          <w:p w:rsidR="003507D3" w:rsidRDefault="003507D3" w:rsidP="003507D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End of term examinations</w:t>
                            </w:r>
                          </w:p>
                          <w:p w:rsidR="003507D3" w:rsidRDefault="003507D3" w:rsidP="003507D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14</w:t>
            </w:r>
          </w:p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17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3507D3" w:rsidRPr="00DD2CCA" w:rsidRDefault="003507D3" w:rsidP="003507D3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DD2CCA">
              <w:rPr>
                <w:rFonts w:asciiTheme="minorHAnsi" w:hAnsiTheme="minorHAnsi" w:cstheme="minorHAnsi"/>
                <w:sz w:val="20"/>
                <w:szCs w:val="16"/>
              </w:rPr>
              <w:t>18</w:t>
            </w:r>
          </w:p>
        </w:tc>
      </w:tr>
    </w:tbl>
    <w:p w:rsidR="00A577BD" w:rsidRDefault="00A577BD" w:rsidP="00A577BD">
      <w:bookmarkStart w:id="0" w:name="_GoBack"/>
      <w:bookmarkEnd w:id="0"/>
    </w:p>
    <w:p w:rsidR="00A577BD" w:rsidRPr="003B08B5" w:rsidRDefault="00A577BD" w:rsidP="00A577BD">
      <w:pPr>
        <w:rPr>
          <w:i/>
          <w:sz w:val="20"/>
        </w:rPr>
      </w:pPr>
      <w:r w:rsidRPr="003B08B5">
        <w:rPr>
          <w:i/>
          <w:sz w:val="20"/>
        </w:rPr>
        <w:t>*subject to federal government’s confirmation</w:t>
      </w:r>
    </w:p>
    <w:p w:rsidR="0080139D" w:rsidRDefault="00781244"/>
    <w:sectPr w:rsidR="0080139D" w:rsidSect="00100FB7">
      <w:headerReference w:type="default" r:id="rId6"/>
      <w:pgSz w:w="11906" w:h="16838"/>
      <w:pgMar w:top="92" w:right="1440" w:bottom="3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44" w:rsidRDefault="00781244" w:rsidP="00A577BD">
      <w:r>
        <w:separator/>
      </w:r>
    </w:p>
  </w:endnote>
  <w:endnote w:type="continuationSeparator" w:id="0">
    <w:p w:rsidR="00781244" w:rsidRDefault="00781244" w:rsidP="00A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44" w:rsidRDefault="00781244" w:rsidP="00A577BD">
      <w:r>
        <w:separator/>
      </w:r>
    </w:p>
  </w:footnote>
  <w:footnote w:type="continuationSeparator" w:id="0">
    <w:p w:rsidR="00781244" w:rsidRDefault="00781244" w:rsidP="00A5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B7" w:rsidRDefault="00781244" w:rsidP="003B08B5">
    <w:pPr>
      <w:rPr>
        <w:b/>
        <w:sz w:val="34"/>
        <w:szCs w:val="34"/>
      </w:rPr>
    </w:pPr>
  </w:p>
  <w:p w:rsidR="00922890" w:rsidRDefault="004261F4" w:rsidP="00922890">
    <w:pPr>
      <w:jc w:val="center"/>
      <w:rPr>
        <w:b/>
        <w:sz w:val="34"/>
        <w:szCs w:val="34"/>
      </w:rPr>
    </w:pPr>
    <w:r>
      <w:rPr>
        <w:noProof/>
      </w:rPr>
      <w:drawing>
        <wp:inline distT="0" distB="0" distL="0" distR="0" wp14:anchorId="2AE4308F" wp14:editId="0F279C5E">
          <wp:extent cx="1014474" cy="96266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733" cy="98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D09" w:rsidRDefault="004261F4" w:rsidP="00922890">
    <w:pPr>
      <w:jc w:val="center"/>
      <w:rPr>
        <w:b/>
        <w:sz w:val="34"/>
        <w:szCs w:val="34"/>
      </w:rPr>
    </w:pPr>
    <w:r>
      <w:rPr>
        <w:b/>
        <w:sz w:val="34"/>
        <w:szCs w:val="34"/>
      </w:rPr>
      <w:t>TERM 3 CALENDAR 201</w:t>
    </w:r>
    <w:r w:rsidR="00A577BD">
      <w:rPr>
        <w:b/>
        <w:sz w:val="34"/>
        <w:szCs w:val="34"/>
      </w:rPr>
      <w:t>9</w:t>
    </w:r>
    <w:r>
      <w:rPr>
        <w:b/>
        <w:sz w:val="34"/>
        <w:szCs w:val="34"/>
      </w:rPr>
      <w:t>/</w:t>
    </w:r>
    <w:r w:rsidR="00A577BD">
      <w:rPr>
        <w:b/>
        <w:sz w:val="34"/>
        <w:szCs w:val="34"/>
      </w:rPr>
      <w:t>20</w:t>
    </w:r>
    <w:r w:rsidR="003507D3">
      <w:rPr>
        <w:b/>
        <w:sz w:val="34"/>
        <w:szCs w:val="34"/>
      </w:rPr>
      <w:t xml:space="preserve"> (TENTATIVE)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BD"/>
    <w:rsid w:val="001B1D8F"/>
    <w:rsid w:val="001F198E"/>
    <w:rsid w:val="002B76B2"/>
    <w:rsid w:val="003507D3"/>
    <w:rsid w:val="00355774"/>
    <w:rsid w:val="00395810"/>
    <w:rsid w:val="003F0926"/>
    <w:rsid w:val="004261F4"/>
    <w:rsid w:val="005A543D"/>
    <w:rsid w:val="00781244"/>
    <w:rsid w:val="008B1A71"/>
    <w:rsid w:val="00A577BD"/>
    <w:rsid w:val="00A72DA4"/>
    <w:rsid w:val="00D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80C0F-4DF1-4C3C-9C67-D47E400A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7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7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W1o</dc:creator>
  <cp:keywords/>
  <dc:description/>
  <cp:lastModifiedBy>user</cp:lastModifiedBy>
  <cp:revision>2</cp:revision>
  <dcterms:created xsi:type="dcterms:W3CDTF">2020-06-05T14:12:00Z</dcterms:created>
  <dcterms:modified xsi:type="dcterms:W3CDTF">2020-07-03T09:44:00Z</dcterms:modified>
</cp:coreProperties>
</file>